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14E6" w:rsidP="4E821B64" w:rsidRDefault="00EF3EED" w14:paraId="6BEB75FA" w14:textId="7EF4E1C2">
      <w:pPr>
        <w:jc w:val="center"/>
        <w:rPr>
          <w:b w:val="1"/>
          <w:bCs w:val="1"/>
          <w:sz w:val="28"/>
          <w:szCs w:val="28"/>
          <w:lang w:val="en-US"/>
        </w:rPr>
      </w:pPr>
      <w:r>
        <w:br/>
      </w:r>
      <w:r>
        <w:br/>
      </w:r>
      <w:r w:rsidRPr="5B363EA5" w:rsidR="750AB46F">
        <w:rPr>
          <w:b w:val="1"/>
          <w:bCs w:val="1"/>
          <w:sz w:val="28"/>
          <w:szCs w:val="28"/>
          <w:lang w:val="en-US"/>
        </w:rPr>
        <w:t>Celebra</w:t>
      </w:r>
      <w:r w:rsidRPr="5B363EA5" w:rsidR="750AB46F">
        <w:rPr>
          <w:b w:val="1"/>
          <w:bCs w:val="1"/>
          <w:sz w:val="28"/>
          <w:szCs w:val="28"/>
          <w:lang w:val="en-US"/>
        </w:rPr>
        <w:t xml:space="preserve"> </w:t>
      </w:r>
      <w:r w:rsidRPr="5B363EA5" w:rsidR="750AB46F">
        <w:rPr>
          <w:b w:val="1"/>
          <w:bCs w:val="1"/>
          <w:sz w:val="28"/>
          <w:szCs w:val="28"/>
          <w:lang w:val="en-US"/>
        </w:rPr>
        <w:t>los</w:t>
      </w:r>
      <w:r w:rsidRPr="5B363EA5" w:rsidR="750AB46F">
        <w:rPr>
          <w:b w:val="1"/>
          <w:bCs w:val="1"/>
          <w:sz w:val="28"/>
          <w:szCs w:val="28"/>
          <w:lang w:val="en-US"/>
        </w:rPr>
        <w:t xml:space="preserve"> 50 </w:t>
      </w:r>
      <w:r w:rsidRPr="5B363EA5" w:rsidR="750AB46F">
        <w:rPr>
          <w:b w:val="1"/>
          <w:bCs w:val="1"/>
          <w:sz w:val="28"/>
          <w:szCs w:val="28"/>
          <w:lang w:val="en-US"/>
        </w:rPr>
        <w:t>años</w:t>
      </w:r>
      <w:r w:rsidRPr="5B363EA5" w:rsidR="750AB46F">
        <w:rPr>
          <w:b w:val="1"/>
          <w:bCs w:val="1"/>
          <w:sz w:val="28"/>
          <w:szCs w:val="28"/>
          <w:lang w:val="en-US"/>
        </w:rPr>
        <w:t xml:space="preserve"> de la </w:t>
      </w:r>
      <w:r w:rsidRPr="5B363EA5" w:rsidR="750AB46F">
        <w:rPr>
          <w:b w:val="1"/>
          <w:bCs w:val="1"/>
          <w:sz w:val="28"/>
          <w:szCs w:val="28"/>
          <w:lang w:val="en-US"/>
        </w:rPr>
        <w:t>marca</w:t>
      </w:r>
      <w:r w:rsidRPr="5B363EA5" w:rsidR="750AB46F">
        <w:rPr>
          <w:b w:val="1"/>
          <w:bCs w:val="1"/>
          <w:sz w:val="28"/>
          <w:szCs w:val="28"/>
          <w:lang w:val="en-US"/>
        </w:rPr>
        <w:t xml:space="preserve"> Hello Kitty con </w:t>
      </w:r>
      <w:r w:rsidRPr="5B363EA5" w:rsidR="750AB46F">
        <w:rPr>
          <w:b w:val="1"/>
          <w:bCs w:val="1"/>
          <w:sz w:val="28"/>
          <w:szCs w:val="28"/>
          <w:lang w:val="en-US"/>
        </w:rPr>
        <w:t xml:space="preserve">50 </w:t>
      </w:r>
      <w:r w:rsidRPr="5B363EA5" w:rsidR="750AB46F">
        <w:rPr>
          <w:b w:val="1"/>
          <w:bCs w:val="1"/>
          <w:sz w:val="28"/>
          <w:szCs w:val="28"/>
          <w:lang w:val="en-US"/>
        </w:rPr>
        <w:t>datos</w:t>
      </w:r>
      <w:r w:rsidRPr="5B363EA5" w:rsidR="750AB46F">
        <w:rPr>
          <w:b w:val="1"/>
          <w:bCs w:val="1"/>
          <w:sz w:val="28"/>
          <w:szCs w:val="28"/>
          <w:lang w:val="en-US"/>
        </w:rPr>
        <w:t xml:space="preserve"> curiosos de </w:t>
      </w:r>
      <w:r w:rsidRPr="5B363EA5" w:rsidR="750AB46F">
        <w:rPr>
          <w:b w:val="1"/>
          <w:bCs w:val="1"/>
          <w:sz w:val="28"/>
          <w:szCs w:val="28"/>
          <w:lang w:val="en-US"/>
        </w:rPr>
        <w:t>este</w:t>
      </w:r>
      <w:r w:rsidRPr="5B363EA5" w:rsidR="750AB46F">
        <w:rPr>
          <w:b w:val="1"/>
          <w:bCs w:val="1"/>
          <w:sz w:val="28"/>
          <w:szCs w:val="28"/>
          <w:lang w:val="en-US"/>
        </w:rPr>
        <w:t xml:space="preserve"> </w:t>
      </w:r>
      <w:r w:rsidRPr="5B363EA5" w:rsidR="750AB46F">
        <w:rPr>
          <w:b w:val="1"/>
          <w:bCs w:val="1"/>
          <w:sz w:val="28"/>
          <w:szCs w:val="28"/>
          <w:lang w:val="en-US"/>
        </w:rPr>
        <w:t>lindo</w:t>
      </w:r>
      <w:r w:rsidRPr="5B363EA5" w:rsidR="750AB46F">
        <w:rPr>
          <w:b w:val="1"/>
          <w:bCs w:val="1"/>
          <w:sz w:val="28"/>
          <w:szCs w:val="28"/>
          <w:lang w:val="en-US"/>
        </w:rPr>
        <w:t xml:space="preserve"> </w:t>
      </w:r>
      <w:r w:rsidRPr="5B363EA5" w:rsidR="750AB46F">
        <w:rPr>
          <w:b w:val="1"/>
          <w:bCs w:val="1"/>
          <w:sz w:val="28"/>
          <w:szCs w:val="28"/>
          <w:lang w:val="en-US"/>
        </w:rPr>
        <w:t>personaje</w:t>
      </w:r>
    </w:p>
    <w:p w:rsidR="26F4B626" w:rsidP="26F4B626" w:rsidRDefault="26F4B626" w14:paraId="56AF818A" w14:textId="27AFACA6">
      <w:pPr>
        <w:jc w:val="center"/>
        <w:rPr>
          <w:b/>
          <w:bCs/>
          <w:i/>
          <w:iCs/>
          <w:sz w:val="28"/>
          <w:szCs w:val="28"/>
        </w:rPr>
      </w:pPr>
    </w:p>
    <w:p w:rsidR="00E214E6" w:rsidRDefault="00E214E6" w14:paraId="672A6659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214E6" w:rsidP="264DB4DC" w:rsidRDefault="00E214E6" w14:paraId="7A92320B" w14:textId="05D546CB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7081237E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Ciudad de México, </w:t>
      </w:r>
      <w:r w:rsidRPr="7081237E" w:rsidR="3A4AAAB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05</w:t>
      </w:r>
      <w:r w:rsidRPr="7081237E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7081237E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de </w:t>
      </w:r>
      <w:r w:rsidRPr="7081237E" w:rsidR="5EF3CB0C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noviembre</w:t>
      </w:r>
      <w:r w:rsidRPr="7081237E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7081237E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de 202</w:t>
      </w:r>
      <w:r w:rsidRPr="7081237E" w:rsidR="367B12BE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4</w:t>
      </w:r>
      <w:r w:rsidRPr="7081237E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– </w:t>
      </w:r>
      <w:r w:rsidRPr="7081237E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Desde su primera aparición en 1974, </w:t>
      </w:r>
      <w:r w:rsidRPr="7081237E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7081237E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7081237E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ha cautivado corazones en todo el mundo, convirtiéndose en más que un personaje: una verdadera amiga y compañera de innumerables aventuras para millones de personas de distintas generaciones.</w:t>
      </w:r>
    </w:p>
    <w:p w:rsidR="00E214E6" w:rsidP="264DB4DC" w:rsidRDefault="00E214E6" w14:paraId="43EDA719" w14:textId="0FA33B38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</w:p>
    <w:p w:rsidR="00E214E6" w:rsidP="264DB4DC" w:rsidRDefault="00E214E6" w14:paraId="0BDF6697" w14:textId="446F0654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Este 2024, puedes celebrar su 50 aniversario con un recorrido por algunos de los momentos más destacados y curiosidades que quizás no conocías de este ícono global.</w:t>
      </w:r>
      <w:r w:rsidRPr="264DB4DC" w:rsidR="210A077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¿</w:t>
      </w:r>
      <w:r w:rsidRPr="264DB4DC" w:rsidR="210A077F">
        <w:rPr>
          <w:rFonts w:ascii="Helvetica Neue" w:hAnsi="Helvetica Neue" w:eastAsia="Helvetica Neue" w:cs="Helvetica Neue"/>
          <w:sz w:val="22"/>
          <w:szCs w:val="22"/>
          <w:lang w:val="es-ES"/>
        </w:rPr>
        <w:t>Listx</w:t>
      </w:r>
      <w:r w:rsidRPr="264DB4DC" w:rsidR="210A077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para empezar</w:t>
      </w:r>
      <w:r w:rsidRPr="264DB4DC" w:rsidR="14D8F481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y descubrir cosas nuevas</w:t>
      </w:r>
      <w:r w:rsidRPr="264DB4DC" w:rsidR="210A077F">
        <w:rPr>
          <w:rFonts w:ascii="Helvetica Neue" w:hAnsi="Helvetica Neue" w:eastAsia="Helvetica Neue" w:cs="Helvetica Neue"/>
          <w:sz w:val="22"/>
          <w:szCs w:val="22"/>
          <w:lang w:val="es-ES"/>
        </w:rPr>
        <w:t>?</w:t>
      </w:r>
    </w:p>
    <w:p w:rsidR="00E214E6" w:rsidP="264DB4DC" w:rsidRDefault="00E214E6" w14:paraId="624CAD8E" w14:textId="41E87DFA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</w:p>
    <w:p w:rsidR="00E214E6" w:rsidP="264DB4DC" w:rsidRDefault="00E214E6" w14:paraId="4C3583EB" w14:textId="57B110B7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1.</w:t>
      </w:r>
      <w:commentRangeStart w:id="672407986"/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750AB46F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750AB46F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fue creada por Yuko </w:t>
      </w: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Shimizu</w:t>
      </w: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4D3E7857">
        <w:rPr>
          <w:rFonts w:ascii="Helvetica Neue" w:hAnsi="Helvetica Neue" w:eastAsia="Helvetica Neue" w:cs="Helvetica Neue"/>
          <w:sz w:val="22"/>
          <w:szCs w:val="22"/>
          <w:lang w:val="es-ES"/>
        </w:rPr>
        <w:t>en 1974</w:t>
      </w: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  <w:commentRangeEnd w:id="672407986"/>
      <w:r>
        <w:rPr>
          <w:rStyle w:val="CommentReference"/>
        </w:rPr>
        <w:commentReference w:id="672407986"/>
      </w:r>
    </w:p>
    <w:p w:rsidR="00E214E6" w:rsidP="264DB4DC" w:rsidRDefault="00E214E6" w14:paraId="21B4707E" w14:textId="0BD80C12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2. </w:t>
      </w:r>
      <w:commentRangeStart w:id="132648573"/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Su debut fue en un pequeño monedero de vinilo.</w:t>
      </w:r>
      <w:commentRangeEnd w:id="132648573"/>
      <w:r>
        <w:rPr>
          <w:rStyle w:val="CommentReference"/>
        </w:rPr>
        <w:commentReference w:id="132648573"/>
      </w:r>
    </w:p>
    <w:p w:rsidR="00E214E6" w:rsidP="750AB46F" w:rsidRDefault="00E214E6" w14:paraId="051000FA" w14:textId="1AF20D86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3. </w:t>
      </w:r>
      <w:r w:rsidRPr="5B363EA5" w:rsidR="34C1EB09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En su historia, </w:t>
      </w:r>
      <w:r w:rsidRPr="5B363EA5" w:rsidR="34C1EB09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34C1EB09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34C1EB09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"nació" el 1 de noviembre de 1974.</w:t>
      </w:r>
    </w:p>
    <w:p w:rsidR="00E214E6" w:rsidP="264DB4DC" w:rsidRDefault="00E214E6" w14:paraId="7734E555" w14:textId="4BF7C5EB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4. Su nombre completo es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Kitty White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2F8754CF" w14:textId="58334F3C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5. Nació en los suburbios de Londres, Inglaterra.</w:t>
      </w:r>
    </w:p>
    <w:p w:rsidR="00E214E6" w:rsidP="264DB4DC" w:rsidRDefault="00E214E6" w14:paraId="35C679F5" w14:textId="0D79A025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6. </w:t>
      </w:r>
      <w:commentRangeStart w:id="1248386514"/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Vive con sus padres, George y Mary White.</w:t>
      </w:r>
      <w:commentRangeEnd w:id="1248386514"/>
      <w:r>
        <w:rPr>
          <w:rStyle w:val="CommentReference"/>
        </w:rPr>
        <w:commentReference w:id="1248386514"/>
      </w:r>
    </w:p>
    <w:p w:rsidR="00E214E6" w:rsidP="264DB4DC" w:rsidRDefault="00E214E6" w14:paraId="49BBAFFB" w14:textId="46CB4B6D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7. Tiene una hermana gemela llamada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Mimmy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,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que lleva un lazo amarillo en la oreja derecha.</w:t>
      </w:r>
    </w:p>
    <w:p w:rsidR="00E214E6" w:rsidP="264DB4DC" w:rsidRDefault="00E214E6" w14:paraId="503D9FF5" w14:textId="32AD0ECB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8. </w:t>
      </w:r>
      <w:r w:rsidRPr="5B363EA5" w:rsidR="260922A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A </w:t>
      </w:r>
      <w:r w:rsidRPr="5B363EA5" w:rsidR="260922A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260922A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260922A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le encanta viajar, tocar el piano y disfrutar de l</w:t>
      </w:r>
      <w:r w:rsidRPr="5B363EA5" w:rsidR="468A8175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as deliciosas galletas </w:t>
      </w:r>
      <w:r w:rsidRPr="5B363EA5" w:rsidR="260922A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que prepara su hermana </w:t>
      </w:r>
      <w:r w:rsidRPr="5B363EA5" w:rsidR="260922A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Mimmy</w:t>
      </w:r>
      <w:r w:rsidRPr="5B363EA5" w:rsidR="260922A8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11710346" w14:textId="52E52E2E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9.</w:t>
      </w:r>
      <w:r w:rsidRPr="5B363EA5" w:rsidR="15A5490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15A54906">
        <w:rPr>
          <w:rFonts w:ascii="Helvetica Neue" w:hAnsi="Helvetica Neue" w:eastAsia="Helvetica Neue" w:cs="Helvetica Neue"/>
          <w:sz w:val="22"/>
          <w:szCs w:val="22"/>
          <w:lang w:val="es-ES"/>
        </w:rPr>
        <w:t>Sus materias favoritas son el inglés, la música y el arte.</w:t>
      </w:r>
    </w:p>
    <w:p w:rsidR="00E214E6" w:rsidP="264DB4DC" w:rsidRDefault="00E214E6" w14:paraId="094A0CA7" w14:textId="54A613BA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10. Tiene una gata llamada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Charmmy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33CA26A6" w14:textId="16CEE603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11.</w:t>
      </w:r>
      <w:r w:rsidRPr="5B363EA5" w:rsidR="45746F43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45746F43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Tiene un novio que se llama </w:t>
      </w:r>
      <w:r w:rsidRPr="5B363EA5" w:rsidR="45746F43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Dear</w:t>
      </w:r>
      <w:r w:rsidRPr="5B363EA5" w:rsidR="45746F43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Daniel</w:t>
      </w:r>
      <w:r w:rsidRPr="5B363EA5" w:rsidR="45746F43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1CF821F1" w14:textId="5BD7AF64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12.</w:t>
      </w:r>
      <w:r w:rsidRPr="5B363EA5" w:rsidR="46857A05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46857A05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A </w:t>
      </w:r>
      <w:r w:rsidRPr="5B363EA5" w:rsidR="46857A05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46857A05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46857A05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le encanta hacer nuevos amigos y su lema es "Nunca puedes tener demasiados amigos".</w:t>
      </w:r>
    </w:p>
    <w:p w:rsidR="00E214E6" w:rsidP="264DB4DC" w:rsidRDefault="00E214E6" w14:paraId="6AB7716B" w14:textId="3E9303BB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13. </w:t>
      </w:r>
      <w:r w:rsidRPr="5B363EA5" w:rsidR="64570A32">
        <w:rPr>
          <w:rFonts w:ascii="Helvetica Neue" w:hAnsi="Helvetica Neue" w:eastAsia="Helvetica Neue" w:cs="Helvetica Neue"/>
          <w:sz w:val="22"/>
          <w:szCs w:val="22"/>
          <w:lang w:val="es-ES"/>
        </w:rPr>
        <w:t>Su deporte favorito es el tenis.</w:t>
      </w:r>
    </w:p>
    <w:p w:rsidR="00E214E6" w:rsidP="264DB4DC" w:rsidRDefault="00E214E6" w14:paraId="0A299B0C" w14:textId="31AD2E43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14. Su comida favorita es el pastel de manzana hecho por su madre.</w:t>
      </w:r>
    </w:p>
    <w:p w:rsidR="00E214E6" w:rsidP="264DB4DC" w:rsidRDefault="00E214E6" w14:paraId="319E9D8D" w14:textId="05596D87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15. </w:t>
      </w:r>
      <w:commentRangeStart w:id="542139833"/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Mide el equivalente a cinco manzanas y pesa tres manzanas.</w:t>
      </w:r>
      <w:commentRangeEnd w:id="542139833"/>
      <w:r>
        <w:rPr>
          <w:rStyle w:val="CommentReference"/>
        </w:rPr>
        <w:commentReference w:id="542139833"/>
      </w:r>
    </w:p>
    <w:p w:rsidR="00E214E6" w:rsidP="264DB4DC" w:rsidRDefault="00E214E6" w14:paraId="0B6F1EF5" w14:textId="480F7B64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16. </w:t>
      </w:r>
      <w:r w:rsidRPr="5B363EA5" w:rsidR="1576C1EC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A </w:t>
      </w:r>
      <w:r w:rsidRPr="5B363EA5" w:rsidR="1576C1EC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1576C1EC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1576C1EC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le encanta difundir la felicidad por todo el mundo.</w:t>
      </w:r>
    </w:p>
    <w:p w:rsidR="00E214E6" w:rsidP="264DB4DC" w:rsidRDefault="00E214E6" w14:paraId="21B8AB47" w14:textId="3B1BEEA7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17.</w:t>
      </w:r>
      <w:r w:rsidRPr="5B363EA5" w:rsidR="512A03A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512A03A8">
        <w:rPr>
          <w:rFonts w:ascii="Helvetica Neue" w:hAnsi="Helvetica Neue" w:eastAsia="Helvetica Neue" w:cs="Helvetica Neue"/>
          <w:sz w:val="22"/>
          <w:szCs w:val="22"/>
          <w:lang w:val="es-ES"/>
        </w:rPr>
        <w:t>Su moño es uno de tus iconos principales. Fue un regalo de su madre y simboliza la unión de dos corazones.</w:t>
      </w:r>
    </w:p>
    <w:p w:rsidR="750AB46F" w:rsidP="5B363EA5" w:rsidRDefault="750AB46F" w14:paraId="0BE5100B" w14:textId="22426E98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18. </w:t>
      </w:r>
      <w:r w:rsidRPr="5B363EA5" w:rsidR="37A796F1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Hello Kitty </w:t>
      </w:r>
      <w:r w:rsidRPr="5B363EA5" w:rsidR="37A796F1">
        <w:rPr>
          <w:rFonts w:ascii="Helvetica Neue" w:hAnsi="Helvetica Neue" w:eastAsia="Helvetica Neue" w:cs="Helvetica Neue"/>
          <w:sz w:val="22"/>
          <w:szCs w:val="22"/>
          <w:lang w:val="es-ES"/>
        </w:rPr>
        <w:t>habla desde el corazón. Su diseño minimalista permite a las personas proyectar sus sentimientos en el personaje y estar felices o tristes con ella.</w:t>
      </w:r>
    </w:p>
    <w:p w:rsidR="5B363EA5" w:rsidP="5B363EA5" w:rsidRDefault="5B363EA5" w14:paraId="36D4BC73" w14:textId="20C532DA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</w:p>
    <w:p w:rsidR="5B363EA5" w:rsidP="5B363EA5" w:rsidRDefault="5B363EA5" w14:paraId="16A42168" w14:textId="7FBC9578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</w:p>
    <w:p w:rsidR="00E214E6" w:rsidP="264DB4DC" w:rsidRDefault="00E214E6" w14:paraId="34E8AC62" w14:textId="4BB10B7B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19. </w:t>
      </w:r>
      <w:r w:rsidRPr="5B363EA5" w:rsidR="3B59DE48">
        <w:rPr>
          <w:rFonts w:ascii="Helvetica Neue" w:hAnsi="Helvetica Neue" w:eastAsia="Helvetica Neue" w:cs="Helvetica Neue"/>
          <w:sz w:val="22"/>
          <w:szCs w:val="22"/>
          <w:lang w:val="es-ES"/>
        </w:rPr>
        <w:t>El personaje se ha convertido en uno de los símbolos más famosos del estilo japonés "</w:t>
      </w:r>
      <w:r w:rsidRPr="5B363EA5" w:rsidR="3B59DE48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kawaii"</w:t>
      </w:r>
      <w:r w:rsidRPr="5B363EA5" w:rsidR="3B59DE48">
        <w:rPr>
          <w:rFonts w:ascii="Helvetica Neue" w:hAnsi="Helvetica Neue" w:eastAsia="Helvetica Neue" w:cs="Helvetica Neue"/>
          <w:sz w:val="22"/>
          <w:szCs w:val="22"/>
          <w:lang w:val="es-ES"/>
        </w:rPr>
        <w:t>, que significa "lindo" o "adorable".</w:t>
      </w:r>
    </w:p>
    <w:p w:rsidR="00E214E6" w:rsidP="264DB4DC" w:rsidRDefault="00E214E6" w14:paraId="0A317183" w14:textId="0C102A95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2</w:t>
      </w:r>
      <w:commentRangeStart w:id="2086243847"/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0. </w:t>
      </w:r>
      <w:commentRangeEnd w:id="2086243847"/>
      <w:r>
        <w:rPr>
          <w:rStyle w:val="CommentReference"/>
        </w:rPr>
        <w:commentReference w:id="2086243847"/>
      </w:r>
      <w:r w:rsidRPr="5B363EA5" w:rsidR="252922A0">
        <w:rPr>
          <w:rFonts w:ascii="Helvetica Neue" w:hAnsi="Helvetica Neue" w:eastAsia="Helvetica Neue" w:cs="Helvetica Neue"/>
          <w:sz w:val="22"/>
          <w:szCs w:val="22"/>
          <w:lang w:val="es-ES"/>
        </w:rPr>
        <w:t>A pesar de ser una creación japonesa, Hello Kitty se presenta como británica, ya que sus creadores se inspiraron en la fascinación japonesa por la cultura británica en los años 70.</w:t>
      </w:r>
    </w:p>
    <w:p w:rsidR="3C95C756" w:rsidP="5B363EA5" w:rsidRDefault="3C95C756" w14:paraId="030A2149" w14:textId="1CDDAF1E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21. </w:t>
      </w:r>
      <w:r w:rsidRPr="5B363EA5" w:rsidR="3219BE0B">
        <w:rPr>
          <w:rFonts w:ascii="Helvetica Neue" w:hAnsi="Helvetica Neue" w:eastAsia="Helvetica Neue" w:cs="Helvetica Neue"/>
          <w:sz w:val="22"/>
          <w:szCs w:val="22"/>
          <w:lang w:val="es-ES"/>
        </w:rPr>
        <w:t>Masao Gunji, un policía japonés retirado, ostenta el récord Guinness por la mayor colección de memorabilia de</w:t>
      </w:r>
      <w:r w:rsidRPr="5B363EA5" w:rsidR="3219BE0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Hello Kitty</w:t>
      </w:r>
      <w:r w:rsidRPr="5B363EA5" w:rsidR="3219BE0B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750AB46F" w:rsidP="5B363EA5" w:rsidRDefault="750AB46F" w14:paraId="68052F27" w14:textId="2F1E5FE1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22. </w:t>
      </w:r>
      <w:r w:rsidRPr="5B363EA5" w:rsidR="3AB76E8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En Japón existe un parque temático llamado </w:t>
      </w:r>
      <w:r w:rsidRPr="5B363EA5" w:rsidR="3AB76E8F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Sanrio</w:t>
      </w:r>
      <w:r w:rsidRPr="5B363EA5" w:rsidR="3AB76E8F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5B363EA5" w:rsidR="3AB76E8F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Puroland</w:t>
      </w:r>
      <w:r w:rsidRPr="5B363EA5" w:rsidR="3AB76E8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. </w:t>
      </w:r>
    </w:p>
    <w:p w:rsidR="750AB46F" w:rsidP="5B363EA5" w:rsidRDefault="750AB46F" w14:paraId="6F9606AC" w14:textId="6172AAA2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23. </w:t>
      </w:r>
      <w:r w:rsidRPr="5B363EA5" w:rsidR="3F0FC6D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La gama de productos de </w:t>
      </w:r>
      <w:r w:rsidRPr="5B363EA5" w:rsidR="3F0FC6D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3F0FC6D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3F0FC6D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incluye desde carteras hasta tostadoras y ropa.</w:t>
      </w:r>
    </w:p>
    <w:p w:rsidR="00E214E6" w:rsidP="264DB4DC" w:rsidRDefault="00E214E6" w14:paraId="2C041877" w14:textId="31F2B84F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24.</w:t>
      </w:r>
      <w:r w:rsidRPr="5B363EA5" w:rsidR="6966227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6966227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Dr. Martens</w:t>
      </w:r>
      <w:r w:rsidRPr="5B363EA5" w:rsidR="6966227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lanzó colecciones de calzado de </w:t>
      </w:r>
      <w:r w:rsidRPr="5B363EA5" w:rsidR="69662276">
        <w:rPr>
          <w:rFonts w:ascii="Helvetica Neue" w:hAnsi="Helvetica Neue" w:eastAsia="Helvetica Neue" w:cs="Helvetica Neue"/>
          <w:sz w:val="22"/>
          <w:szCs w:val="22"/>
          <w:lang w:val="es-ES"/>
        </w:rPr>
        <w:t>Hello</w:t>
      </w:r>
      <w:r w:rsidRPr="5B363EA5" w:rsidR="6966227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Kitty, combinando el estilo punk con la estética</w:t>
      </w:r>
      <w:r w:rsidRPr="5B363EA5" w:rsidR="69662276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 xml:space="preserve"> </w:t>
      </w:r>
      <w:r w:rsidRPr="5B363EA5" w:rsidR="69662276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kawaii</w:t>
      </w:r>
      <w:r w:rsidRPr="5B363EA5" w:rsidR="69662276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 xml:space="preserve"> </w:t>
      </w:r>
      <w:r w:rsidRPr="5B363EA5" w:rsidR="69662276">
        <w:rPr>
          <w:rFonts w:ascii="Helvetica Neue" w:hAnsi="Helvetica Neue" w:eastAsia="Helvetica Neue" w:cs="Helvetica Neue"/>
          <w:sz w:val="22"/>
          <w:szCs w:val="22"/>
          <w:lang w:val="es-ES"/>
        </w:rPr>
        <w:t>del personaje.</w:t>
      </w:r>
    </w:p>
    <w:p w:rsidR="00E214E6" w:rsidP="264DB4DC" w:rsidRDefault="00E214E6" w14:paraId="711DE8D1" w14:textId="68870E87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25. </w:t>
      </w:r>
      <w:r w:rsidRPr="5B363EA5" w:rsidR="01918A2E">
        <w:rPr>
          <w:rFonts w:ascii="Helvetica Neue" w:hAnsi="Helvetica Neue" w:eastAsia="Helvetica Neue" w:cs="Helvetica Neue"/>
          <w:sz w:val="22"/>
          <w:szCs w:val="22"/>
          <w:lang w:val="es-ES"/>
        </w:rPr>
        <w:t>El personaje fue uno de los embajadores de UNICEF, un organismo de las Naciones Unidas que trabaja por los derechos de los niños y los adolescentes.</w:t>
      </w:r>
    </w:p>
    <w:p w:rsidR="3C95C756" w:rsidP="5B363EA5" w:rsidRDefault="3C95C756" w14:paraId="0C0E5A1A" w14:textId="178501A6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26. </w:t>
      </w:r>
      <w:r w:rsidRPr="5B363EA5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colaboró con la ONU en el proyecto </w:t>
      </w:r>
      <w:r w:rsidRPr="5B363EA5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#HelloGlobalGoals</w:t>
      </w: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5B363EA5" w:rsidRDefault="00E214E6" w14:paraId="64F84311" w14:textId="2D2187F5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27.</w:t>
      </w:r>
      <w:r w:rsidRPr="5B363EA5" w:rsidR="328168B5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En Asia, adorna desde autos hasta joyas de alta gama.</w:t>
      </w:r>
    </w:p>
    <w:p w:rsidR="00E214E6" w:rsidP="264DB4DC" w:rsidRDefault="00E214E6" w14:paraId="4DF77680" w14:textId="33AFD658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28. La colaboración </w:t>
      </w:r>
      <w:r w:rsidRPr="5B363EA5" w:rsidR="3C95C756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>Casetify</w:t>
      </w:r>
      <w:r w:rsidRPr="5B363EA5" w:rsidR="3C95C756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 xml:space="preserve"> x </w:t>
      </w:r>
      <w:r w:rsidRPr="5B363EA5" w:rsidR="3C95C756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>Hello</w:t>
      </w:r>
      <w:r w:rsidRPr="5B363EA5" w:rsidR="3C95C756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 xml:space="preserve"> Kitty</w:t>
      </w: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incluyó </w:t>
      </w:r>
      <w:r w:rsidRPr="5B363EA5" w:rsidR="48EC882D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diseños para proteger </w:t>
      </w:r>
      <w:r w:rsidRPr="5B363EA5" w:rsidR="48EC882D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smartphones</w:t>
      </w: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34A7C5F7" w14:textId="5E491B13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29. También ha colaborado con 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Crocs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en una exitosa colección de calzado.</w:t>
      </w:r>
    </w:p>
    <w:p w:rsidR="00E214E6" w:rsidP="264DB4DC" w:rsidRDefault="00E214E6" w14:paraId="3CF3A40A" w14:textId="59864B5C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30. </w:t>
      </w:r>
      <w:r w:rsidRPr="5B363EA5" w:rsidR="2006B5C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Hay un avión con temática de </w:t>
      </w:r>
      <w:r w:rsidRPr="5B363EA5" w:rsidR="2006B5C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2006B5C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</w:t>
      </w:r>
      <w:r w:rsidRPr="5B363EA5" w:rsidR="2006B5C7">
        <w:rPr>
          <w:rFonts w:ascii="Helvetica Neue" w:hAnsi="Helvetica Neue" w:eastAsia="Helvetica Neue" w:cs="Helvetica Neue"/>
          <w:sz w:val="22"/>
          <w:szCs w:val="22"/>
          <w:lang w:val="es-ES"/>
        </w:rPr>
        <w:t>operado por EVA Air, una aerolínea taiwanesa.</w:t>
      </w:r>
    </w:p>
    <w:p w:rsidR="00E214E6" w:rsidP="264DB4DC" w:rsidRDefault="00E214E6" w14:paraId="264CB053" w14:textId="26AE9F23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31. </w:t>
      </w:r>
      <w:r w:rsidRPr="5B363EA5" w:rsidR="24C274B5">
        <w:rPr>
          <w:rFonts w:ascii="Helvetica Neue" w:hAnsi="Helvetica Neue" w:eastAsia="Helvetica Neue" w:cs="Helvetica Neue"/>
          <w:sz w:val="22"/>
          <w:szCs w:val="22"/>
          <w:lang w:val="es-ES"/>
        </w:rPr>
        <w:t>Avril</w:t>
      </w:r>
      <w:r w:rsidRPr="5B363EA5" w:rsidR="24C274B5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Lavigne tiene una canción llamada </w:t>
      </w:r>
      <w:r w:rsidRPr="5B363EA5" w:rsidR="24C274B5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24C274B5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24C274B5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750AB46F" w:rsidP="5B363EA5" w:rsidRDefault="750AB46F" w14:paraId="4B2272C7" w14:textId="1B8BF585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32. </w:t>
      </w:r>
      <w:r w:rsidRPr="5B363EA5" w:rsidR="3465F54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3465F54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3465F54B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ha sido objeto de varias exposiciones de arte, incluida la famosa “</w:t>
      </w:r>
      <w:r w:rsidRPr="5B363EA5" w:rsidR="3465F54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3465F54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Con</w:t>
      </w:r>
      <w:r w:rsidRPr="5B363EA5" w:rsidR="3465F54B">
        <w:rPr>
          <w:rFonts w:ascii="Helvetica Neue" w:hAnsi="Helvetica Neue" w:eastAsia="Helvetica Neue" w:cs="Helvetica Neue"/>
          <w:sz w:val="22"/>
          <w:szCs w:val="22"/>
          <w:lang w:val="es-ES"/>
        </w:rPr>
        <w:t>” en Los Ángeles, que celebró su 40 aniversario.</w:t>
      </w:r>
    </w:p>
    <w:p w:rsidR="00E214E6" w:rsidP="264DB4DC" w:rsidRDefault="00E214E6" w14:paraId="4FABB4FE" w14:textId="621CDC33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33. </w:t>
      </w:r>
      <w:commentRangeStart w:id="1105413125"/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Ha colaborado con marcas como Puma, Nike y Adidas.</w:t>
      </w:r>
      <w:commentRangeEnd w:id="1105413125"/>
      <w:r>
        <w:rPr>
          <w:rStyle w:val="CommentReference"/>
        </w:rPr>
        <w:commentReference w:id="1105413125"/>
      </w:r>
    </w:p>
    <w:p w:rsidR="00E214E6" w:rsidP="264DB4DC" w:rsidRDefault="00E214E6" w14:paraId="46A95748" w14:textId="08AE9F26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34. </w:t>
      </w:r>
      <w:r w:rsidRPr="5B363EA5" w:rsidR="3EB7ED0D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Lady Gaga lució un vestido hecho de peluches de </w:t>
      </w:r>
      <w:r w:rsidRPr="5B363EA5" w:rsidR="3EB7ED0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3EB7ED0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</w:t>
      </w:r>
      <w:r w:rsidRPr="5B363EA5" w:rsidR="3EB7ED0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para celebrar el 45 cumpleaños del personaje.</w:t>
      </w:r>
    </w:p>
    <w:p w:rsidR="00E214E6" w:rsidP="264DB4DC" w:rsidRDefault="00E214E6" w14:paraId="09A2E8D0" w14:textId="6C9EE591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35. El rey Carlos III de Inglaterra felicitó a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por su 50º aniversario</w:t>
      </w:r>
      <w:r w:rsidRPr="264DB4DC" w:rsidR="7DA29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en un discurso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3C95C756" w:rsidP="5B363EA5" w:rsidRDefault="3C95C756" w14:paraId="67E25D65" w14:textId="289410F8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36. </w:t>
      </w:r>
      <w:r w:rsidRPr="5B363EA5" w:rsidR="6B090F2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Katy Perry tiene un tatuaje de </w:t>
      </w:r>
      <w:r w:rsidRPr="5B363EA5" w:rsidR="6B090F27">
        <w:rPr>
          <w:rFonts w:ascii="Helvetica Neue" w:hAnsi="Helvetica Neue" w:eastAsia="Helvetica Neue" w:cs="Helvetica Neue"/>
          <w:sz w:val="22"/>
          <w:szCs w:val="22"/>
          <w:lang w:val="es-ES"/>
        </w:rPr>
        <w:t>Hello</w:t>
      </w:r>
      <w:r w:rsidRPr="5B363EA5" w:rsidR="6B090F2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Kitty</w:t>
      </w:r>
    </w:p>
    <w:p w:rsidR="00E214E6" w:rsidP="264DB4DC" w:rsidRDefault="00E214E6" w14:paraId="301E1ACE" w14:textId="4D40D01E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37. </w:t>
      </w:r>
      <w:r w:rsidRPr="264DB4DC" w:rsidR="079AC716">
        <w:rPr>
          <w:rFonts w:ascii="Helvetica Neue" w:hAnsi="Helvetica Neue" w:eastAsia="Helvetica Neue" w:cs="Helvetica Neue"/>
          <w:sz w:val="22"/>
          <w:szCs w:val="22"/>
          <w:lang w:val="es-ES"/>
        </w:rPr>
        <w:t>G-Shock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264DB4DC" w:rsidR="7159644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lanzó una versión especial del reloj 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Baby-G en colaboración con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 Kitty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750AB46F" w:rsidP="5B363EA5" w:rsidRDefault="750AB46F" w14:paraId="07162059" w14:textId="5D3D9B26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38.</w:t>
      </w:r>
      <w:r w:rsidRPr="5B363EA5" w:rsidR="42F85A31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094C189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094C189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094C189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se considera una parte importante de la cultura pop mundial.</w:t>
      </w:r>
    </w:p>
    <w:p w:rsidR="750AB46F" w:rsidP="5B363EA5" w:rsidRDefault="750AB46F" w14:paraId="05A06EA0" w14:textId="6CD4A22A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39. </w:t>
      </w:r>
      <w:r w:rsidRPr="5B363EA5" w:rsidR="07D4F411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La primera colección de cristales Swarovski en colaboración con </w:t>
      </w:r>
      <w:r w:rsidRPr="5B363EA5" w:rsidR="07D4F411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07D4F411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07D4F411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se lanzó en 2011. Esta línea incluía accesorios, joyas y figuras decorativas que combinaban el estilo </w:t>
      </w:r>
      <w:r w:rsidRPr="5B363EA5" w:rsidR="07D4F411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kawaii</w:t>
      </w:r>
      <w:r w:rsidRPr="5B363EA5" w:rsidR="07D4F411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 xml:space="preserve"> </w:t>
      </w:r>
      <w:r w:rsidRPr="5B363EA5" w:rsidR="07D4F411">
        <w:rPr>
          <w:rFonts w:ascii="Helvetica Neue" w:hAnsi="Helvetica Neue" w:eastAsia="Helvetica Neue" w:cs="Helvetica Neue"/>
          <w:sz w:val="22"/>
          <w:szCs w:val="22"/>
          <w:lang w:val="es-ES"/>
        </w:rPr>
        <w:t>del personaje con el brillo característico de los cristales Swarovski.</w:t>
      </w:r>
    </w:p>
    <w:p w:rsidR="00E214E6" w:rsidP="264DB4DC" w:rsidRDefault="00E214E6" w14:paraId="21E5723E" w14:textId="2165083F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>40.</w:t>
      </w:r>
      <w:r w:rsidRPr="5B363EA5" w:rsidR="41FE4A2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  <w:r w:rsidRPr="5B363EA5" w:rsidR="4A948439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Balenciaga lanzó una bolsa de </w:t>
      </w:r>
      <w:r w:rsidRPr="5B363EA5" w:rsidR="4A948439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4A948439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4A948439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en 2020, la cual se convirtió en tendencia al instante.</w:t>
      </w:r>
    </w:p>
    <w:p w:rsidR="750AB46F" w:rsidP="5B363EA5" w:rsidRDefault="750AB46F" w14:paraId="40DF4D19" w14:textId="4C3FA801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41. </w:t>
      </w:r>
      <w:commentRangeStart w:id="2015730397"/>
      <w:r w:rsidRPr="5B363EA5" w:rsidR="65FA788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 Kitty</w:t>
      </w:r>
      <w:r w:rsidRPr="5B363EA5" w:rsidR="65FA788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tiene cafés temáticos en diversas partes del mundo, incluyendo a México.</w:t>
      </w:r>
      <w:commentRangeEnd w:id="2015730397"/>
      <w:r>
        <w:rPr>
          <w:rStyle w:val="CommentReference"/>
        </w:rPr>
        <w:commentReference w:id="2015730397"/>
      </w:r>
    </w:p>
    <w:p w:rsidR="00E214E6" w:rsidP="264DB4DC" w:rsidRDefault="00E214E6" w14:paraId="3703CA0E" w14:textId="317F784C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42. Desde 2018, en México se celebra una carrera anual de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750AB46F" w:rsidP="5B363EA5" w:rsidRDefault="750AB46F" w14:paraId="18657018" w14:textId="4E91CF45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43. </w:t>
      </w:r>
      <w:r w:rsidRPr="5B363EA5" w:rsidR="5E3FD7E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El canal de YouTube de </w:t>
      </w:r>
      <w:r w:rsidRPr="5B363EA5" w:rsidR="5E3FD7E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5E3FD7E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&amp; Friends México</w:t>
      </w:r>
      <w:r w:rsidRPr="5B363EA5" w:rsidR="5E3FD7E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presenta una variedad de contenido divertido de </w:t>
      </w:r>
      <w:r w:rsidRPr="5B363EA5" w:rsidR="5E3FD7E2">
        <w:rPr>
          <w:rFonts w:ascii="Helvetica Neue" w:hAnsi="Helvetica Neue" w:eastAsia="Helvetica Neue" w:cs="Helvetica Neue"/>
          <w:sz w:val="22"/>
          <w:szCs w:val="22"/>
          <w:lang w:val="es-ES"/>
        </w:rPr>
        <w:t>Hello</w:t>
      </w:r>
      <w:r w:rsidRPr="5B363EA5" w:rsidR="5E3FD7E2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Kitty, incluida la exitosa serie </w:t>
      </w:r>
      <w:r w:rsidRPr="5B363EA5" w:rsidR="5E3FD7E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5E3FD7E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and Friends </w:t>
      </w:r>
      <w:r w:rsidRPr="5B363EA5" w:rsidR="5E3FD7E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Supercute</w:t>
      </w:r>
      <w:r w:rsidRPr="5B363EA5" w:rsidR="5E3FD7E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5B363EA5" w:rsidR="5E3FD7E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Adventures</w:t>
      </w:r>
      <w:r w:rsidRPr="5B363EA5" w:rsidR="5E3FD7E2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370AD57A" w14:textId="5260953F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44. Ha lanzado una colección de gafas solares y oftálmicas con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Bombavista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16A73AAA" w14:textId="647216E0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45. </w:t>
      </w:r>
      <w:r w:rsidRPr="5B363EA5" w:rsidR="2977E5F3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2977E5F3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2977E5F3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cuenta con redes oficiales para fans mexicanos: @hellokittyméxico en Instagram y Facebook.</w:t>
      </w:r>
    </w:p>
    <w:p w:rsidR="00E214E6" w:rsidP="264DB4DC" w:rsidRDefault="00E214E6" w14:paraId="0D5EEB94" w14:textId="2500134C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46.</w:t>
      </w:r>
      <w:r w:rsidRPr="5B363EA5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IDOLBEAUTY </w:t>
      </w: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creó una línea de belleza y accesorios inspirados en </w:t>
      </w:r>
      <w:r w:rsidRPr="5B363EA5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3D837A72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5B363EA5" w:rsidR="3D837A72">
        <w:rPr>
          <w:rFonts w:ascii="Helvetica Neue" w:hAnsi="Helvetica Neue" w:eastAsia="Helvetica Neue" w:cs="Helvetica Neue"/>
          <w:sz w:val="22"/>
          <w:szCs w:val="22"/>
          <w:lang w:val="es-ES"/>
        </w:rPr>
        <w:t>y distribuidos exclusivamente en México</w:t>
      </w:r>
      <w:r w:rsidRPr="5B363EA5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2EF28B8D" w14:textId="605A6C01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commentRangeStart w:id="1074972894"/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47. </w:t>
      </w:r>
      <w:r w:rsidRPr="5B363EA5" w:rsidR="750AB46F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750AB46F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t</w:t>
      </w:r>
      <w:r w:rsidRPr="5B363EA5" w:rsidR="06512D45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ambién ha colaborado con Moyo para crear helado de </w:t>
      </w:r>
      <w:r w:rsidRPr="5B363EA5" w:rsidR="4E54EB48">
        <w:rPr>
          <w:rFonts w:ascii="Helvetica Neue" w:hAnsi="Helvetica Neue" w:eastAsia="Helvetica Neue" w:cs="Helvetica Neue"/>
          <w:sz w:val="22"/>
          <w:szCs w:val="22"/>
          <w:lang w:val="es-ES"/>
        </w:rPr>
        <w:t>yogurt</w:t>
      </w:r>
      <w:r w:rsidRPr="5B363EA5" w:rsidR="06512D45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temático. </w:t>
      </w:r>
      <w:commentRangeEnd w:id="1074972894"/>
      <w:r>
        <w:rPr>
          <w:rStyle w:val="CommentReference"/>
        </w:rPr>
        <w:commentReference w:id="1074972894"/>
      </w:r>
    </w:p>
    <w:p w:rsidR="00E214E6" w:rsidP="264DB4DC" w:rsidRDefault="00E214E6" w14:paraId="0937F02E" w14:textId="69233286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5B363EA5" w:rsidR="750AB46F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48. </w:t>
      </w:r>
      <w:r w:rsidRPr="5B363EA5" w:rsidR="7B48DD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5B363EA5" w:rsidR="7B48DDA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5B363EA5" w:rsidR="7B48DDA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tiene un perfil de TikTok para toda Latinoamérica, llamado @hellokittylatinoamerica</w:t>
      </w:r>
    </w:p>
    <w:p w:rsidR="00E214E6" w:rsidP="264DB4DC" w:rsidRDefault="00E214E6" w14:paraId="22ADCEC7" w14:textId="2F84E257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49. ¿Una silla </w:t>
      </w:r>
      <w:r w:rsidRPr="264DB4DC" w:rsidR="3C95C756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gamer</w:t>
      </w:r>
      <w:r w:rsidRPr="264DB4DC" w:rsidR="3C95C756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 xml:space="preserve"> 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de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? ¡Sí existe! La creó la compañía 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Razr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y está decorada en rosa.</w:t>
      </w:r>
    </w:p>
    <w:p w:rsidR="00E214E6" w:rsidP="264DB4DC" w:rsidRDefault="00E214E6" w14:paraId="00D4F446" w14:textId="16EA9657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50. La Terraza Palacio de El Palacio de Hierro Satélite tiene un </w:t>
      </w:r>
      <w:r w:rsidRPr="264DB4DC" w:rsidR="3C95C756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pop-up café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de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que estará abierto </w:t>
      </w:r>
      <w:r w:rsidRPr="264DB4DC" w:rsidR="34958B47">
        <w:rPr>
          <w:rFonts w:ascii="Helvetica Neue" w:hAnsi="Helvetica Neue" w:eastAsia="Helvetica Neue" w:cs="Helvetica Neue"/>
          <w:sz w:val="22"/>
          <w:szCs w:val="22"/>
          <w:lang w:val="es-ES"/>
        </w:rPr>
        <w:t>en lo que resta del año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791EE173" w14:textId="425F3F7F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</w:p>
    <w:p w:rsidR="00E214E6" w:rsidP="264DB4DC" w:rsidRDefault="00E214E6" w14:paraId="0E27B00A" w14:textId="1EF584AF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Este aniversario no solo celebra cinco décadas de una marca icónica, sino también el impacto duradero de un personaje que sigue inspirando a generaciones en todo el mundo. Únete a nosotros para seguir descubriendo y celebrando la historia y los secretos de 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64DB4DC" w:rsidR="3C95C75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, mientras </w:t>
      </w:r>
      <w:r w:rsidRPr="264DB4DC" w:rsidR="11AD6959">
        <w:rPr>
          <w:rFonts w:ascii="Helvetica Neue" w:hAnsi="Helvetica Neue" w:eastAsia="Helvetica Neue" w:cs="Helvetica Neue"/>
          <w:sz w:val="22"/>
          <w:szCs w:val="22"/>
          <w:lang w:val="es-ES"/>
        </w:rPr>
        <w:t>estelariza muchos años más</w:t>
      </w:r>
      <w:r w:rsidRPr="264DB4DC" w:rsidR="3C95C756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de aventuras.</w:t>
      </w:r>
    </w:p>
    <w:p w:rsidR="00E214E6" w:rsidP="264DB4DC" w:rsidRDefault="00E214E6" w14:paraId="44EAFD9C" w14:textId="52166688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4B94D5A5" w14:textId="7878318E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DEEC669" w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656B9AB" w14:textId="77777777">
      <w:pPr>
        <w:tabs>
          <w:tab w:val="left" w:pos="8010"/>
        </w:tabs>
        <w:jc w:val="center"/>
        <w:rPr>
          <w:b/>
          <w:i/>
        </w:rPr>
      </w:pPr>
    </w:p>
    <w:p w:rsidR="00E214E6" w:rsidP="750AB46F" w:rsidRDefault="00EF3EED" w14:paraId="122161D6" w14:textId="77777777">
      <w:pPr>
        <w:tabs>
          <w:tab w:val="left" w:pos="8010"/>
        </w:tabs>
        <w:jc w:val="center"/>
        <w:rPr>
          <w:b w:val="1"/>
          <w:bCs w:val="1"/>
        </w:rPr>
      </w:pPr>
      <w:commentRangeStart w:id="196973756"/>
      <w:r w:rsidRPr="5B363EA5" w:rsidR="750AB46F">
        <w:rPr>
          <w:b w:val="1"/>
          <w:bCs w:val="1"/>
          <w:i w:val="1"/>
          <w:iCs w:val="1"/>
        </w:rPr>
        <w:t># # #</w:t>
      </w:r>
      <w:commentRangeEnd w:id="196973756"/>
      <w:r>
        <w:rPr>
          <w:rStyle w:val="CommentReference"/>
        </w:rPr>
        <w:commentReference w:id="196973756"/>
      </w:r>
    </w:p>
    <w:p w:rsidR="00E214E6" w:rsidRDefault="00E214E6" w14:paraId="45FB0818" w14:textId="77777777">
      <w:pPr>
        <w:ind w:right="-90"/>
        <w:jc w:val="both"/>
      </w:pPr>
    </w:p>
    <w:p w:rsidR="00E214E6" w:rsidRDefault="00EF3EED" w14:paraId="642697CD" w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w:rsidR="00E214E6" w:rsidP="1F2BBD3C" w:rsidRDefault="00EF3EED" w14:paraId="42573686" w14:textId="7115A211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lastRenderedPageBreak/>
        <w:t>Sanrio® es una marca life style global más conocida por el personaje Hello Kitty®, que fue</w:t>
      </w:r>
      <w:r w:rsidRPr="313DCF8A" w:rsidR="018AFDC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creada en</w:t>
      </w:r>
      <w:r w:rsidRPr="313DCF8A" w:rsidR="788880D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1974 y detentora de muchas otras marcas de personajes amados, como My</w:t>
      </w:r>
      <w:r w:rsidRPr="313DCF8A" w:rsidR="07E151BB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Melody™,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Kuromi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LittleTwinStars™,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Cinnamoroll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Pompompurin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Gudetama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>™,</w:t>
      </w:r>
      <w:r w:rsidRPr="313DCF8A" w:rsidR="43BB1D72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Aggretsuko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Chococat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Badtz-Maru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 y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Keroppi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™. Sanrio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fue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fundada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con base en la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filosofía</w:t>
      </w:r>
      <w:proofErr w:type="spellEnd"/>
      <w:r w:rsidRPr="313DCF8A" w:rsidR="1B7E281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un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pequeño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regalo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puede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traer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felicidad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amistad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las personas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edades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</w:t>
      </w:r>
    </w:p>
    <w:p w:rsidR="00E214E6" w:rsidP="313DCF8A" w:rsidRDefault="00EF3EED" w14:paraId="1ABB549F" w14:textId="4DB620C0">
      <w:pPr>
        <w:jc w:val="both"/>
        <w:rPr>
          <w:b/>
          <w:bCs/>
          <w:sz w:val="20"/>
          <w:szCs w:val="20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Desde 1960, esta filosofía ha servido de inspiración para ofrecer productos, servicios y</w:t>
      </w:r>
      <w:r w:rsidRPr="313DCF8A" w:rsidR="1C98D80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actividades que</w:t>
      </w:r>
      <w:r w:rsidRPr="313DCF8A" w:rsidR="437C7FF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promueven la comunicación e inspiran experiencias únicas a los consumidores</w:t>
      </w:r>
      <w:r w:rsidRPr="313DCF8A" w:rsidR="77E6BAE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en todo el mundo. Hoy,</w:t>
      </w:r>
      <w:r w:rsidRPr="313DCF8A" w:rsidR="38CB46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los negocios de Sanrio se extienden a la industria del entretenimiento</w:t>
      </w:r>
      <w:r w:rsidRPr="313DCF8A" w:rsidR="420BA0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con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varias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series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,</w:t>
      </w:r>
      <w:r w:rsidRPr="313DCF8A" w:rsidR="722FD31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games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parques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temáticos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.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posee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una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extensa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línea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</w:t>
      </w:r>
      <w:r w:rsidRPr="313DCF8A" w:rsidR="36423F4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productos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están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disponibles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 130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países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 Con la idea de “One World, Connecting</w:t>
      </w:r>
      <w:r w:rsidRPr="313DCF8A" w:rsidR="5E3DDA89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Smiles”,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pretende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llevar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sonrisas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personas. Para saber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sobre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Sanrio,</w:t>
      </w:r>
      <w:r w:rsidRPr="313DCF8A" w:rsidR="4738BE8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visite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www.sanrio.com.br/mx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siga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nuestros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plataformas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YouTube,</w:t>
      </w:r>
      <w:r w:rsidRPr="313DCF8A" w:rsidR="7886945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313DCF8A" w:rsidR="5F586CBE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w:rsidR="00E214E6" w:rsidRDefault="00E214E6" w14:paraId="049F31CB" w14:textId="77777777">
      <w:pPr>
        <w:jc w:val="both"/>
        <w:rPr>
          <w:b/>
          <w:sz w:val="18"/>
          <w:szCs w:val="18"/>
        </w:rPr>
      </w:pPr>
    </w:p>
    <w:p w:rsidR="00E214E6" w:rsidRDefault="00E214E6" w14:paraId="53128261" w14:textId="77777777">
      <w:pPr>
        <w:jc w:val="both"/>
        <w:rPr>
          <w:b/>
        </w:rPr>
      </w:pPr>
    </w:p>
    <w:p w:rsidR="00E214E6" w:rsidRDefault="00EF3EED" w14:paraId="7DD213F6" w14:textId="77777777">
      <w:pPr>
        <w:jc w:val="both"/>
        <w:rPr>
          <w:b/>
        </w:rPr>
      </w:pPr>
      <w:proofErr w:type="spellStart"/>
      <w:r>
        <w:rPr>
          <w:b/>
        </w:rPr>
        <w:t>CONTACTO</w:t>
      </w:r>
      <w:proofErr w:type="spellEnd"/>
    </w:p>
    <w:p w:rsidR="00E214E6" w:rsidRDefault="00EF3EED" w14:paraId="5541B2D3" w14:textId="77777777">
      <w:pPr>
        <w:rPr>
          <w:b/>
        </w:rPr>
      </w:pPr>
      <w:r>
        <w:rPr>
          <w:b/>
        </w:rPr>
        <w:t xml:space="preserve">Another Company </w:t>
      </w:r>
    </w:p>
    <w:p w:rsidR="00E214E6" w:rsidRDefault="00EF3EED" w14:paraId="065DA6BC" w14:textId="77777777">
      <w:pPr>
        <w:jc w:val="both"/>
      </w:pPr>
      <w:r>
        <w:t>Laura Briones</w:t>
      </w:r>
    </w:p>
    <w:p w:rsidR="00E214E6" w:rsidRDefault="00EF3EED" w14:paraId="4E154F5A" w14:textId="77777777">
      <w:pPr>
        <w:jc w:val="both"/>
      </w:pPr>
      <w:r>
        <w:t>Account Executive</w:t>
      </w:r>
    </w:p>
    <w:p w:rsidR="00E214E6" w:rsidRDefault="00EF3EED" w14:paraId="03D2293B" w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w:rsidR="00E214E6" w:rsidRDefault="00000000" w14:paraId="6C2F4898" w14:textId="77777777">
      <w:pPr>
        <w:ind w:right="600"/>
        <w:jc w:val="both"/>
        <w:rPr>
          <w:b/>
        </w:rPr>
      </w:pPr>
      <w:hyperlink r:id="rId12">
        <w:r w:rsidR="00EF3EED">
          <w:rPr>
            <w:color w:val="1155CC"/>
            <w:highlight w:val="white"/>
            <w:u w:val="single"/>
          </w:rPr>
          <w:t>laura.briones@another.co</w:t>
        </w:r>
      </w:hyperlink>
    </w:p>
    <w:p w:rsidR="00E214E6" w:rsidRDefault="00E214E6" w14:paraId="62486C05" w14:textId="77777777">
      <w:pPr>
        <w:jc w:val="both"/>
        <w:rPr>
          <w:b/>
        </w:rPr>
      </w:pPr>
    </w:p>
    <w:p w:rsidR="00E214E6" w:rsidRDefault="00E214E6" w14:paraId="4101652C" w14:textId="77777777">
      <w:pPr>
        <w:widowControl w:val="0"/>
        <w:jc w:val="both"/>
      </w:pPr>
    </w:p>
    <w:sectPr w:rsidR="00E214E6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Ui" w:author="Usuario invitado" w:date="2024-10-31T20:00:23" w:id="2086243847">
    <w:p xmlns:w14="http://schemas.microsoft.com/office/word/2010/wordml" xmlns:w="http://schemas.openxmlformats.org/wordprocessingml/2006/main" w:rsidR="25213EE0" w:rsidRDefault="3371E986" w14:paraId="208F0DBC" w14:textId="26316361">
      <w:pPr>
        <w:pStyle w:val="CommentText"/>
      </w:pPr>
      <w:r>
        <w:rPr>
          <w:rStyle w:val="CommentReference"/>
        </w:rPr>
        <w:annotationRef/>
      </w:r>
      <w:r w:rsidRPr="1639E570" w:rsidR="665EA8A2">
        <w:t>yo creo que tendríamos que agregar o cambiar a que tienen cafés en todo el mundo, para no excluir a méxico.</w:t>
      </w:r>
    </w:p>
  </w:comment>
  <w:comment xmlns:w="http://schemas.openxmlformats.org/wordprocessingml/2006/main" w:initials="Ui" w:author="Usuario invitado" w:date="2024-10-31T20:02:06" w:id="1074972894">
    <w:p xmlns:w14="http://schemas.microsoft.com/office/word/2010/wordml" xmlns:w="http://schemas.openxmlformats.org/wordprocessingml/2006/main" w:rsidR="6F869499" w:rsidRDefault="4B152E12" w14:paraId="0BCF96D3" w14:textId="28DE2E19">
      <w:pPr>
        <w:pStyle w:val="CommentText"/>
      </w:pPr>
      <w:r>
        <w:rPr>
          <w:rStyle w:val="CommentReference"/>
        </w:rPr>
        <w:annotationRef/>
      </w:r>
      <w:r w:rsidRPr="2AC00608" w:rsidR="68E07D94">
        <w:t xml:space="preserve">juntarlo con el punto anterior? </w:t>
      </w:r>
    </w:p>
  </w:comment>
  <w:comment xmlns:w="http://schemas.openxmlformats.org/wordprocessingml/2006/main" w:initials="UC" w:author="Usuário Convidado" w:date="2024-11-01T12:31:01" w:id="672407986">
    <w:p xmlns:w14="http://schemas.microsoft.com/office/word/2010/wordml" xmlns:w="http://schemas.openxmlformats.org/wordprocessingml/2006/main" w:rsidR="76B76A03" w:rsidRDefault="3EC46309" w14:paraId="5AE8E94E" w14:textId="16F407BD">
      <w:pPr>
        <w:pStyle w:val="CommentText"/>
      </w:pPr>
      <w:r>
        <w:rPr>
          <w:rStyle w:val="CommentReference"/>
        </w:rPr>
        <w:annotationRef/>
      </w:r>
      <w:r w:rsidRPr="7378A0FB" w:rsidR="49EC49C1">
        <w:t>Hello Kitty fue creada originalmente por la diseñadora de Sanrio, Yuko Shimizu, en 1974.</w:t>
      </w:r>
    </w:p>
  </w:comment>
  <w:comment xmlns:w="http://schemas.openxmlformats.org/wordprocessingml/2006/main" w:initials="UC" w:author="Usuário Convidado" w:date="2024-11-01T12:31:20" w:id="132648573">
    <w:p xmlns:w14="http://schemas.microsoft.com/office/word/2010/wordml" xmlns:w="http://schemas.openxmlformats.org/wordprocessingml/2006/main" w:rsidR="36C9CDA4" w:rsidRDefault="3990E212" w14:paraId="6E8E060E" w14:textId="1C561D26">
      <w:pPr>
        <w:pStyle w:val="CommentText"/>
      </w:pPr>
      <w:r>
        <w:rPr>
          <w:rStyle w:val="CommentReference"/>
        </w:rPr>
        <w:annotationRef/>
      </w:r>
      <w:r w:rsidRPr="6E396EDE" w:rsidR="5E9E95BC">
        <w:t>Su debut fue en un pequeño monedero de vinilo.</w:t>
      </w:r>
    </w:p>
  </w:comment>
  <w:comment xmlns:w="http://schemas.openxmlformats.org/wordprocessingml/2006/main" w:initials="UC" w:author="Usuário Convidado" w:date="2024-11-01T12:33:39" w:id="1248386514">
    <w:p xmlns:w14="http://schemas.microsoft.com/office/word/2010/wordml" xmlns:w="http://schemas.openxmlformats.org/wordprocessingml/2006/main" w:rsidR="23994716" w:rsidRDefault="0FA41EF3" w14:paraId="6E4302FF" w14:textId="087C0249">
      <w:pPr>
        <w:pStyle w:val="CommentText"/>
      </w:pPr>
      <w:r>
        <w:rPr>
          <w:rStyle w:val="CommentReference"/>
        </w:rPr>
        <w:annotationRef/>
      </w:r>
      <w:r w:rsidRPr="503AF1CA" w:rsidR="26CB0B32">
        <w:t>Vive con sus padres, George y Mary White.</w:t>
      </w:r>
    </w:p>
  </w:comment>
  <w:comment xmlns:w="http://schemas.openxmlformats.org/wordprocessingml/2006/main" w:initials="UC" w:author="Usuário Convidado" w:date="2024-11-01T12:36:30" w:id="542139833">
    <w:p xmlns:w14="http://schemas.microsoft.com/office/word/2010/wordml" xmlns:w="http://schemas.openxmlformats.org/wordprocessingml/2006/main" w:rsidR="3D2C499F" w:rsidRDefault="39C01BE9" w14:paraId="3A329BB4" w14:textId="33695F6F">
      <w:pPr>
        <w:pStyle w:val="CommentText"/>
      </w:pPr>
      <w:r>
        <w:rPr>
          <w:rStyle w:val="CommentReference"/>
        </w:rPr>
        <w:annotationRef/>
      </w:r>
      <w:r w:rsidRPr="06F5D3FF" w:rsidR="4BB1DCEF">
        <w:t xml:space="preserve">Mide el equivalente a cinco manzanas  y pesa tres manzanas. </w:t>
      </w:r>
    </w:p>
  </w:comment>
  <w:comment xmlns:w="http://schemas.openxmlformats.org/wordprocessingml/2006/main" w:initials="UC" w:author="Usuário Convidado" w:date="2024-11-01T12:56:16" w:id="196973756">
    <w:p xmlns:w14="http://schemas.microsoft.com/office/word/2010/wordml" xmlns:w="http://schemas.openxmlformats.org/wordprocessingml/2006/main" w:rsidR="2088E233" w:rsidRDefault="68F495B6" w14:paraId="682CE948" w14:textId="0C7E7688">
      <w:pPr>
        <w:pStyle w:val="CommentText"/>
      </w:pPr>
      <w:r>
        <w:rPr>
          <w:rStyle w:val="CommentReference"/>
        </w:rPr>
        <w:annotationRef/>
      </w:r>
      <w:r w:rsidRPr="7F909BA0" w:rsidR="51FD0890">
        <w:t>Después de realizar los ajustes solicitados, creo que lo mejor es revisar el orden de las curiosidades para incluir información que se "complemente" entre sí.</w:t>
      </w:r>
    </w:p>
  </w:comment>
  <w:comment xmlns:w="http://schemas.openxmlformats.org/wordprocessingml/2006/main" w:initials="UC" w:author="Usuário Convidado" w:date="2024-11-01T13:04:06" w:id="1105413125">
    <w:p xmlns:w14="http://schemas.microsoft.com/office/word/2010/wordml" xmlns:w="http://schemas.openxmlformats.org/wordprocessingml/2006/main" w:rsidR="46BE31FF" w:rsidRDefault="599B22A0" w14:paraId="52C15036" w14:textId="0835052F">
      <w:pPr>
        <w:pStyle w:val="CommentText"/>
      </w:pPr>
      <w:r>
        <w:rPr>
          <w:rStyle w:val="CommentReference"/>
        </w:rPr>
        <w:annotationRef/>
      </w:r>
      <w:r w:rsidRPr="763E8159" w:rsidR="607FFC89">
        <w:t xml:space="preserve">Ha colaborado con marcas como Puma, Nike y Adidas. </w:t>
      </w:r>
    </w:p>
  </w:comment>
  <w:comment xmlns:w="http://schemas.openxmlformats.org/wordprocessingml/2006/main" w:initials="Ui" w:author="Usuario invitado" w:date="2024-10-31T20:00:23" w:id="2015730397">
    <w:p xmlns:w14="http://schemas.microsoft.com/office/word/2010/wordml" xmlns:w="http://schemas.openxmlformats.org/wordprocessingml/2006/main" w:rsidR="053B17B1" w:rsidRDefault="5DE2CE6D" w14:paraId="755C92D9" w14:textId="4E72072D">
      <w:pPr>
        <w:pStyle w:val="CommentText"/>
      </w:pPr>
      <w:r>
        <w:rPr>
          <w:rStyle w:val="CommentReference"/>
        </w:rPr>
        <w:annotationRef/>
      </w:r>
      <w:r w:rsidRPr="6B2930CC" w:rsidR="00B8B23E">
        <w:t>yo creo que tendríamos que agregar o cambiar a que tienen cafés en todo el mundo, para no excluir a méxico.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208F0DBC"/>
  <w15:commentEx w15:done="1" w15:paraId="0BCF96D3"/>
  <w15:commentEx w15:done="1" w15:paraId="5AE8E94E"/>
  <w15:commentEx w15:done="1" w15:paraId="6E8E060E"/>
  <w15:commentEx w15:done="1" w15:paraId="6E4302FF"/>
  <w15:commentEx w15:done="1" w15:paraId="3A329BB4"/>
  <w15:commentEx w15:done="1" w15:paraId="682CE948"/>
  <w15:commentEx w15:done="1" w15:paraId="52C15036"/>
  <w15:commentEx w15:done="1" w15:paraId="755C92D9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10E9363" w16cex:dateUtc="2024-11-01T02:00:23.979Z"/>
  <w16cex:commentExtensible w16cex:durableId="22CAC531" w16cex:dateUtc="2024-11-01T02:02:06.98Z"/>
  <w16cex:commentExtensible w16cex:durableId="54275CD3" w16cex:dateUtc="2024-11-01T15:31:01.813Z"/>
  <w16cex:commentExtensible w16cex:durableId="6E41CF79" w16cex:dateUtc="2024-11-01T15:31:20.485Z"/>
  <w16cex:commentExtensible w16cex:durableId="5B5DD20C" w16cex:dateUtc="2024-11-01T15:33:39.316Z"/>
  <w16cex:commentExtensible w16cex:durableId="43A47FA9" w16cex:dateUtc="2024-11-01T15:36:30.439Z"/>
  <w16cex:commentExtensible w16cex:durableId="47BF7F2C" w16cex:dateUtc="2024-11-01T15:56:16.475Z"/>
  <w16cex:commentExtensible w16cex:durableId="0809F270" w16cex:dateUtc="2024-11-01T16:04:06.445Z"/>
  <w16cex:commentExtensible w16cex:durableId="59C33FA5" w16cex:dateUtc="2024-11-01T02:00:23.97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08F0DBC" w16cid:durableId="010E9363"/>
  <w16cid:commentId w16cid:paraId="0BCF96D3" w16cid:durableId="22CAC531"/>
  <w16cid:commentId w16cid:paraId="5AE8E94E" w16cid:durableId="54275CD3"/>
  <w16cid:commentId w16cid:paraId="6E8E060E" w16cid:durableId="6E41CF79"/>
  <w16cid:commentId w16cid:paraId="6E4302FF" w16cid:durableId="5B5DD20C"/>
  <w16cid:commentId w16cid:paraId="3A329BB4" w16cid:durableId="43A47FA9"/>
  <w16cid:commentId w16cid:paraId="682CE948" w16cid:durableId="47BF7F2C"/>
  <w16cid:commentId w16cid:paraId="52C15036" w16cid:durableId="0809F270"/>
  <w16cid:commentId w16cid:paraId="755C92D9" w16cid:durableId="59C33F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359" w:rsidRDefault="003C7359" w14:paraId="22D310AD" w14:textId="77777777">
      <w:pPr>
        <w:spacing w:line="240" w:lineRule="auto"/>
      </w:pPr>
      <w:r>
        <w:separator/>
      </w:r>
    </w:p>
  </w:endnote>
  <w:endnote w:type="continuationSeparator" w:id="0">
    <w:p w:rsidR="003C7359" w:rsidRDefault="003C7359" w14:paraId="529081F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E8F43252-35E1-A847-BE46-BF64BD421BB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359" w:rsidRDefault="003C7359" w14:paraId="7F7C8F93" w14:textId="77777777">
      <w:pPr>
        <w:spacing w:line="240" w:lineRule="auto"/>
      </w:pPr>
      <w:r>
        <w:separator/>
      </w:r>
    </w:p>
  </w:footnote>
  <w:footnote w:type="continuationSeparator" w:id="0">
    <w:p w:rsidR="003C7359" w:rsidRDefault="003C7359" w14:paraId="6849E96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788077">
    <w:abstractNumId w:val="0"/>
  </w:num>
  <w:num w:numId="2" w16cid:durableId="42959427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Usuario invitado">
    <w15:presenceInfo w15:providerId="AD" w15:userId="S::urn:spo:anon#36fdad620d7b5b5795f97d0b268cfb25030605372d13e2317d28cbb714097fc3::"/>
  </w15:person>
  <w15:person w15:author="Usuário Convidado">
    <w15:presenceInfo w15:providerId="AD" w15:userId="S::urn:spo:anon#36fdad620d7b5b5795f97d0b268cfb25030605372d13e2317d28cbb714097fc3::"/>
  </w15:person>
  <w15:person w15:author="Usuário Convidado">
    <w15:presenceInfo w15:providerId="AD" w15:userId="S::urn:spo:anon#36fdad620d7b5b5795f97d0b268cfb25030605372d13e2317d28cbb714097fc3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2B34F7"/>
    <w:rsid w:val="003401F8"/>
    <w:rsid w:val="003C7359"/>
    <w:rsid w:val="004440D0"/>
    <w:rsid w:val="004D697D"/>
    <w:rsid w:val="005381AF"/>
    <w:rsid w:val="00655B87"/>
    <w:rsid w:val="00A945A3"/>
    <w:rsid w:val="00E214E6"/>
    <w:rsid w:val="00EF3EED"/>
    <w:rsid w:val="01201EFC"/>
    <w:rsid w:val="018AFDC3"/>
    <w:rsid w:val="01918A2E"/>
    <w:rsid w:val="02676304"/>
    <w:rsid w:val="027CF6D8"/>
    <w:rsid w:val="02ED795A"/>
    <w:rsid w:val="05F84BAE"/>
    <w:rsid w:val="06512D45"/>
    <w:rsid w:val="06AFAFC5"/>
    <w:rsid w:val="075F9E0D"/>
    <w:rsid w:val="079AC716"/>
    <w:rsid w:val="07D4F411"/>
    <w:rsid w:val="07E151BB"/>
    <w:rsid w:val="089BEDD4"/>
    <w:rsid w:val="08A3A790"/>
    <w:rsid w:val="08CB96CA"/>
    <w:rsid w:val="094C1892"/>
    <w:rsid w:val="09B61DDA"/>
    <w:rsid w:val="09BBDF63"/>
    <w:rsid w:val="09F9B0E6"/>
    <w:rsid w:val="0A665903"/>
    <w:rsid w:val="0A8C6C3E"/>
    <w:rsid w:val="0AC6289F"/>
    <w:rsid w:val="0AE6C5A1"/>
    <w:rsid w:val="0B70EC51"/>
    <w:rsid w:val="0C654F01"/>
    <w:rsid w:val="0D3954BA"/>
    <w:rsid w:val="0DB985BB"/>
    <w:rsid w:val="0EEF1C2C"/>
    <w:rsid w:val="0F028438"/>
    <w:rsid w:val="0FCB87F8"/>
    <w:rsid w:val="105D3899"/>
    <w:rsid w:val="10E07BF4"/>
    <w:rsid w:val="114F50EC"/>
    <w:rsid w:val="11AD6959"/>
    <w:rsid w:val="11B15260"/>
    <w:rsid w:val="11CDE4B5"/>
    <w:rsid w:val="134DE63C"/>
    <w:rsid w:val="14D8F481"/>
    <w:rsid w:val="1576C1EC"/>
    <w:rsid w:val="158DC29F"/>
    <w:rsid w:val="159C0E73"/>
    <w:rsid w:val="15A54906"/>
    <w:rsid w:val="15C6DC73"/>
    <w:rsid w:val="15FAFEFC"/>
    <w:rsid w:val="1607F93E"/>
    <w:rsid w:val="16535B40"/>
    <w:rsid w:val="16F66397"/>
    <w:rsid w:val="1706B7FE"/>
    <w:rsid w:val="17412056"/>
    <w:rsid w:val="17859484"/>
    <w:rsid w:val="17A16A73"/>
    <w:rsid w:val="17F4C293"/>
    <w:rsid w:val="18DB55B9"/>
    <w:rsid w:val="19A93FD4"/>
    <w:rsid w:val="19BF148E"/>
    <w:rsid w:val="1A22BD3F"/>
    <w:rsid w:val="1A744CE0"/>
    <w:rsid w:val="1A74E884"/>
    <w:rsid w:val="1A8433FC"/>
    <w:rsid w:val="1AAAA58D"/>
    <w:rsid w:val="1AC346F3"/>
    <w:rsid w:val="1B28BD44"/>
    <w:rsid w:val="1B3B2D31"/>
    <w:rsid w:val="1B46FB51"/>
    <w:rsid w:val="1B5D1D67"/>
    <w:rsid w:val="1B7C6085"/>
    <w:rsid w:val="1B7E281C"/>
    <w:rsid w:val="1C98D803"/>
    <w:rsid w:val="1D9843D6"/>
    <w:rsid w:val="1DE08963"/>
    <w:rsid w:val="1E0693B2"/>
    <w:rsid w:val="1E54EBE9"/>
    <w:rsid w:val="1F2BBD3C"/>
    <w:rsid w:val="1F2E9335"/>
    <w:rsid w:val="2006B5C7"/>
    <w:rsid w:val="210A077F"/>
    <w:rsid w:val="214161CF"/>
    <w:rsid w:val="21620DF3"/>
    <w:rsid w:val="22CC7510"/>
    <w:rsid w:val="231AA8F1"/>
    <w:rsid w:val="2392DE07"/>
    <w:rsid w:val="23FE0205"/>
    <w:rsid w:val="24C274B5"/>
    <w:rsid w:val="252922A0"/>
    <w:rsid w:val="260922A8"/>
    <w:rsid w:val="264DB4DC"/>
    <w:rsid w:val="2671442D"/>
    <w:rsid w:val="26F4B626"/>
    <w:rsid w:val="27C176D3"/>
    <w:rsid w:val="27D59A89"/>
    <w:rsid w:val="27D77043"/>
    <w:rsid w:val="2806C2AE"/>
    <w:rsid w:val="285B3249"/>
    <w:rsid w:val="2977E5F3"/>
    <w:rsid w:val="298984A2"/>
    <w:rsid w:val="29E0CFA5"/>
    <w:rsid w:val="2A5A5A46"/>
    <w:rsid w:val="2A97CB07"/>
    <w:rsid w:val="2CAC3D72"/>
    <w:rsid w:val="2D6A6B18"/>
    <w:rsid w:val="2DE80472"/>
    <w:rsid w:val="2E375ABA"/>
    <w:rsid w:val="2FA78703"/>
    <w:rsid w:val="302DB2EE"/>
    <w:rsid w:val="30695C00"/>
    <w:rsid w:val="30804AD1"/>
    <w:rsid w:val="30BEC332"/>
    <w:rsid w:val="31152C93"/>
    <w:rsid w:val="313DCF8A"/>
    <w:rsid w:val="3169B935"/>
    <w:rsid w:val="31E88E4E"/>
    <w:rsid w:val="3219BE0B"/>
    <w:rsid w:val="328168B5"/>
    <w:rsid w:val="32E60D35"/>
    <w:rsid w:val="3377EB1E"/>
    <w:rsid w:val="34272D2E"/>
    <w:rsid w:val="3465F54B"/>
    <w:rsid w:val="34958B47"/>
    <w:rsid w:val="34C1EB09"/>
    <w:rsid w:val="363A9D67"/>
    <w:rsid w:val="36423F4A"/>
    <w:rsid w:val="367B12BE"/>
    <w:rsid w:val="37A796F1"/>
    <w:rsid w:val="37B0EAD2"/>
    <w:rsid w:val="37C3CADF"/>
    <w:rsid w:val="38CB4607"/>
    <w:rsid w:val="39008160"/>
    <w:rsid w:val="3A4AAAB7"/>
    <w:rsid w:val="3A8B8220"/>
    <w:rsid w:val="3AB76E8F"/>
    <w:rsid w:val="3AEE1D96"/>
    <w:rsid w:val="3B3E23B6"/>
    <w:rsid w:val="3B59DE48"/>
    <w:rsid w:val="3B89CEAA"/>
    <w:rsid w:val="3C7AD231"/>
    <w:rsid w:val="3C95C756"/>
    <w:rsid w:val="3D6D1A1A"/>
    <w:rsid w:val="3D837A72"/>
    <w:rsid w:val="3DBA7CDC"/>
    <w:rsid w:val="3EB5BD4A"/>
    <w:rsid w:val="3EB7ED0D"/>
    <w:rsid w:val="3EFFE617"/>
    <w:rsid w:val="3F0FC6D7"/>
    <w:rsid w:val="3F13755D"/>
    <w:rsid w:val="3F5A5B5D"/>
    <w:rsid w:val="3F61F6D2"/>
    <w:rsid w:val="3FE1C975"/>
    <w:rsid w:val="4055FB0D"/>
    <w:rsid w:val="40B6CB66"/>
    <w:rsid w:val="41FE4A26"/>
    <w:rsid w:val="420BA007"/>
    <w:rsid w:val="42BD456B"/>
    <w:rsid w:val="42F85A31"/>
    <w:rsid w:val="437C7FF9"/>
    <w:rsid w:val="43BB1D72"/>
    <w:rsid w:val="43C44FCC"/>
    <w:rsid w:val="44919F02"/>
    <w:rsid w:val="45746F43"/>
    <w:rsid w:val="4662B58B"/>
    <w:rsid w:val="46857A05"/>
    <w:rsid w:val="468A8175"/>
    <w:rsid w:val="4738BE8C"/>
    <w:rsid w:val="474907DF"/>
    <w:rsid w:val="47BFC306"/>
    <w:rsid w:val="482D278C"/>
    <w:rsid w:val="48E88919"/>
    <w:rsid w:val="48EC882D"/>
    <w:rsid w:val="496C194F"/>
    <w:rsid w:val="49920F8B"/>
    <w:rsid w:val="4A948439"/>
    <w:rsid w:val="4AF81CC1"/>
    <w:rsid w:val="4B9727CD"/>
    <w:rsid w:val="4B9AC7AB"/>
    <w:rsid w:val="4BC90063"/>
    <w:rsid w:val="4D3E7857"/>
    <w:rsid w:val="4DCD9F51"/>
    <w:rsid w:val="4E54EB48"/>
    <w:rsid w:val="4E821B64"/>
    <w:rsid w:val="4F2E5ACB"/>
    <w:rsid w:val="4F6EEFC1"/>
    <w:rsid w:val="4F6EF8F4"/>
    <w:rsid w:val="4F737EFA"/>
    <w:rsid w:val="50295980"/>
    <w:rsid w:val="512A03A8"/>
    <w:rsid w:val="5144CF25"/>
    <w:rsid w:val="51D21B66"/>
    <w:rsid w:val="51FFDED9"/>
    <w:rsid w:val="52524B8D"/>
    <w:rsid w:val="527B9C05"/>
    <w:rsid w:val="52F8B696"/>
    <w:rsid w:val="53889EE7"/>
    <w:rsid w:val="5452BCE5"/>
    <w:rsid w:val="5537BCE5"/>
    <w:rsid w:val="556A2D92"/>
    <w:rsid w:val="5590C58B"/>
    <w:rsid w:val="55C30C31"/>
    <w:rsid w:val="55D0AA15"/>
    <w:rsid w:val="58B96C4E"/>
    <w:rsid w:val="58FDBFC9"/>
    <w:rsid w:val="594B4601"/>
    <w:rsid w:val="59F61CF8"/>
    <w:rsid w:val="5B363EA5"/>
    <w:rsid w:val="5B36FBF0"/>
    <w:rsid w:val="5C259211"/>
    <w:rsid w:val="5CAF5C7C"/>
    <w:rsid w:val="5D03390E"/>
    <w:rsid w:val="5D59AEEC"/>
    <w:rsid w:val="5DF96911"/>
    <w:rsid w:val="5E3DDA89"/>
    <w:rsid w:val="5E3FD7E2"/>
    <w:rsid w:val="5E692600"/>
    <w:rsid w:val="5EAFCCB7"/>
    <w:rsid w:val="5ED27563"/>
    <w:rsid w:val="5EF3CB0C"/>
    <w:rsid w:val="5F0F3124"/>
    <w:rsid w:val="5F586CBE"/>
    <w:rsid w:val="60364D0A"/>
    <w:rsid w:val="6105818D"/>
    <w:rsid w:val="61D1C22E"/>
    <w:rsid w:val="620AFE2B"/>
    <w:rsid w:val="62E0D384"/>
    <w:rsid w:val="64570A32"/>
    <w:rsid w:val="6495AD7E"/>
    <w:rsid w:val="65FA7882"/>
    <w:rsid w:val="6660A109"/>
    <w:rsid w:val="66F67D65"/>
    <w:rsid w:val="670CFEB2"/>
    <w:rsid w:val="672F903D"/>
    <w:rsid w:val="6771B55D"/>
    <w:rsid w:val="681B275C"/>
    <w:rsid w:val="6869AED9"/>
    <w:rsid w:val="68A6C1D5"/>
    <w:rsid w:val="69662276"/>
    <w:rsid w:val="6998D62E"/>
    <w:rsid w:val="6A08E72D"/>
    <w:rsid w:val="6A2E249B"/>
    <w:rsid w:val="6A850B4A"/>
    <w:rsid w:val="6B090F27"/>
    <w:rsid w:val="6B31DEA6"/>
    <w:rsid w:val="6B3F634E"/>
    <w:rsid w:val="6B40D1FE"/>
    <w:rsid w:val="6BBAEACE"/>
    <w:rsid w:val="6BC35C47"/>
    <w:rsid w:val="6C3C761C"/>
    <w:rsid w:val="6CCA6B06"/>
    <w:rsid w:val="6CF3B39C"/>
    <w:rsid w:val="6D71CC8E"/>
    <w:rsid w:val="6D7921FD"/>
    <w:rsid w:val="6DB14B23"/>
    <w:rsid w:val="6F0EB9FB"/>
    <w:rsid w:val="6FE49328"/>
    <w:rsid w:val="707B17FF"/>
    <w:rsid w:val="7081237E"/>
    <w:rsid w:val="7089C4F2"/>
    <w:rsid w:val="71596442"/>
    <w:rsid w:val="71EE215B"/>
    <w:rsid w:val="722FD310"/>
    <w:rsid w:val="72534EA4"/>
    <w:rsid w:val="7255CA10"/>
    <w:rsid w:val="7270A4E6"/>
    <w:rsid w:val="73711216"/>
    <w:rsid w:val="7373AD2A"/>
    <w:rsid w:val="7428CBE1"/>
    <w:rsid w:val="74BC091A"/>
    <w:rsid w:val="750AB46F"/>
    <w:rsid w:val="755FF804"/>
    <w:rsid w:val="75AE7FD3"/>
    <w:rsid w:val="75CEB765"/>
    <w:rsid w:val="76641E52"/>
    <w:rsid w:val="77E6BAE3"/>
    <w:rsid w:val="77FC468D"/>
    <w:rsid w:val="781FCAA4"/>
    <w:rsid w:val="78869453"/>
    <w:rsid w:val="788880D9"/>
    <w:rsid w:val="78C8F92D"/>
    <w:rsid w:val="7913F8EE"/>
    <w:rsid w:val="7936AAA8"/>
    <w:rsid w:val="79A68A81"/>
    <w:rsid w:val="7B101C44"/>
    <w:rsid w:val="7B1C145E"/>
    <w:rsid w:val="7B48DDA7"/>
    <w:rsid w:val="7BCCAE50"/>
    <w:rsid w:val="7C506D48"/>
    <w:rsid w:val="7D92954A"/>
    <w:rsid w:val="7DA2946F"/>
    <w:rsid w:val="7DD3ED0C"/>
    <w:rsid w:val="7E173636"/>
    <w:rsid w:val="7EFAFFFF"/>
    <w:rsid w:val="7FB2B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header" Target="header1.xml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hyperlink" Target="mailto:victor.sanchez@another.co" TargetMode="External" Id="rId12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microsoft.com/office/2011/relationships/people" Target="people.xml" Id="rId15" /><Relationship Type="http://schemas.openxmlformats.org/officeDocument/2006/relationships/customXml" Target="../customXml/item3.xml" Id="rId19" /><Relationship Type="http://schemas.openxmlformats.org/officeDocument/2006/relationships/webSettings" Target="webSettings.xml" Id="rId4" /><Relationship Type="http://schemas.microsoft.com/office/2016/09/relationships/commentsIds" Target="commentsIds.xml" Id="rId9" /><Relationship Type="http://schemas.openxmlformats.org/officeDocument/2006/relationships/fontTable" Target="fontTable.xml" Id="rId14" /><Relationship Type="http://schemas.openxmlformats.org/officeDocument/2006/relationships/comments" Target="comments.xml" Id="Rc9ba8c95451f444c" /><Relationship Type="http://schemas.microsoft.com/office/2018/08/relationships/commentsExtensible" Target="commentsExtensible.xml" Id="Ra4385e599cf847f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1725463618dac61210d7277bacc76406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999f62796099fcd442623f338676b7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Props1.xml><?xml version="1.0" encoding="utf-8"?>
<ds:datastoreItem xmlns:ds="http://schemas.openxmlformats.org/officeDocument/2006/customXml" ds:itemID="{FC1C388F-0E99-48EB-878A-D2CF56AF4E9A}"/>
</file>

<file path=customXml/itemProps2.xml><?xml version="1.0" encoding="utf-8"?>
<ds:datastoreItem xmlns:ds="http://schemas.openxmlformats.org/officeDocument/2006/customXml" ds:itemID="{C140AE0D-69FC-43C5-8D94-B5737F326CBD}"/>
</file>

<file path=customXml/itemProps3.xml><?xml version="1.0" encoding="utf-8"?>
<ds:datastoreItem xmlns:ds="http://schemas.openxmlformats.org/officeDocument/2006/customXml" ds:itemID="{A60BB64A-4E2B-4CC0-AE18-F9CB3BC9DA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Lesly Piña</lastModifiedBy>
  <revision>15</revision>
  <dcterms:created xsi:type="dcterms:W3CDTF">2024-03-04T16:18:00.0000000Z</dcterms:created>
  <dcterms:modified xsi:type="dcterms:W3CDTF">2024-11-05T16:49:15.7638264Z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